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E4BF" w14:textId="73DFE94F" w:rsidR="4DBFED50" w:rsidRDefault="43CFA8BD" w:rsidP="00E2C3CE">
      <w:pPr>
        <w:spacing w:line="276" w:lineRule="auto"/>
        <w:rPr>
          <w:rFonts w:ascii="Aptos" w:eastAsia="Aptos" w:hAnsi="Aptos" w:cs="Aptos"/>
          <w:sz w:val="16"/>
          <w:szCs w:val="16"/>
        </w:rPr>
      </w:pPr>
      <w:r w:rsidRPr="00E2C3CE">
        <w:rPr>
          <w:rFonts w:ascii="Aptos" w:eastAsia="Aptos" w:hAnsi="Aptos" w:cs="Aptos"/>
          <w:i/>
          <w:iCs/>
          <w:sz w:val="18"/>
          <w:szCs w:val="18"/>
        </w:rPr>
        <w:t>UNNTATT OFFENTLIGHET: JF. OFF.L. § 13, FVL. § 13, BVL. § 13-1</w:t>
      </w:r>
      <w:r w:rsidRPr="00E2C3CE">
        <w:rPr>
          <w:rFonts w:ascii="Aptos" w:eastAsia="Aptos" w:hAnsi="Aptos" w:cs="Aptos"/>
          <w:sz w:val="18"/>
          <w:szCs w:val="18"/>
        </w:rPr>
        <w:t xml:space="preserve"> </w:t>
      </w:r>
    </w:p>
    <w:p w14:paraId="361C4048" w14:textId="5BB97A35" w:rsidR="00FE443C" w:rsidRPr="00FE443C" w:rsidRDefault="0038109A" w:rsidP="00E2C3CE">
      <w:pPr>
        <w:rPr>
          <w:b/>
          <w:bCs/>
          <w:sz w:val="32"/>
          <w:szCs w:val="32"/>
        </w:rPr>
      </w:pPr>
      <w:r w:rsidRPr="00E2C3CE">
        <w:rPr>
          <w:b/>
          <w:bCs/>
          <w:sz w:val="32"/>
          <w:szCs w:val="32"/>
        </w:rPr>
        <w:t xml:space="preserve">HENVISNING </w:t>
      </w:r>
      <w:r w:rsidR="20C95FB9" w:rsidRPr="00E2C3CE">
        <w:rPr>
          <w:b/>
          <w:bCs/>
          <w:sz w:val="32"/>
          <w:szCs w:val="32"/>
        </w:rPr>
        <w:t>om opphold ved Blå Kors familiesenter Aglo</w:t>
      </w:r>
    </w:p>
    <w:p w14:paraId="2CC69A32" w14:textId="55D5C7AA" w:rsidR="00FE443C" w:rsidRPr="00FE443C" w:rsidRDefault="00FE443C" w:rsidP="00E2C3CE">
      <w:pPr>
        <w:rPr>
          <w:b/>
          <w:bCs/>
          <w:sz w:val="32"/>
          <w:szCs w:val="32"/>
        </w:rPr>
      </w:pPr>
      <w:r w:rsidRPr="00E2C3CE">
        <w:rPr>
          <w:b/>
          <w:bCs/>
          <w:sz w:val="28"/>
          <w:szCs w:val="28"/>
        </w:rPr>
        <w:t>Søkerinstans</w:t>
      </w:r>
      <w:r w:rsidR="26B9B524" w:rsidRPr="00E2C3CE">
        <w:rPr>
          <w:b/>
          <w:bCs/>
          <w:sz w:val="32"/>
          <w:szCs w:val="32"/>
        </w:rPr>
        <w:t>:</w:t>
      </w:r>
    </w:p>
    <w:p w14:paraId="0C08F3A0" w14:textId="0BC1CB60" w:rsidR="00FE443C" w:rsidRPr="00FE443C" w:rsidRDefault="00FE443C" w:rsidP="00E2C3CE">
      <w:pPr>
        <w:rPr>
          <w:b/>
          <w:bCs/>
          <w:sz w:val="32"/>
          <w:szCs w:val="32"/>
        </w:rPr>
      </w:pPr>
      <w:r>
        <w:t xml:space="preserve">Barneverntjeneste: </w:t>
      </w:r>
    </w:p>
    <w:p w14:paraId="5D60CB97" w14:textId="012CC476" w:rsidR="0038109A" w:rsidRDefault="00FE443C" w:rsidP="00FE443C">
      <w:r>
        <w:t>Adresse:</w:t>
      </w:r>
    </w:p>
    <w:p w14:paraId="05ECB2F8" w14:textId="21C7FE6A" w:rsidR="00FE443C" w:rsidRPr="00FE443C" w:rsidRDefault="00FE443C" w:rsidP="00FE443C">
      <w:r>
        <w:t>Kontaktperson: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</w:t>
      </w:r>
    </w:p>
    <w:p w14:paraId="6E3B67EA" w14:textId="6F7E8CE3" w:rsidR="514D8675" w:rsidRDefault="00FE443C">
      <w:r>
        <w:t>E-post:</w:t>
      </w:r>
    </w:p>
    <w:p w14:paraId="6AA8BCC6" w14:textId="4E4E0370" w:rsidR="00FE443C" w:rsidRPr="00FE443C" w:rsidRDefault="0038109A" w:rsidP="00FE443C">
      <w:r>
        <w:t>L</w:t>
      </w:r>
      <w:r w:rsidR="00FE443C" w:rsidRPr="00FE443C">
        <w:t>eder til kontaktperson:</w:t>
      </w:r>
      <w:r>
        <w:tab/>
      </w:r>
      <w:r>
        <w:tab/>
      </w:r>
      <w:r>
        <w:tab/>
      </w:r>
      <w:r>
        <w:tab/>
      </w:r>
      <w:r>
        <w:tab/>
      </w:r>
      <w:r w:rsidR="00FE443C" w:rsidRPr="00FE443C">
        <w:t>Telefon:</w:t>
      </w:r>
    </w:p>
    <w:p w14:paraId="35218189" w14:textId="2A1300AB" w:rsidR="6757F410" w:rsidRDefault="00FE443C" w:rsidP="5016CCC6">
      <w:r>
        <w:t xml:space="preserve">E-post: </w:t>
      </w:r>
    </w:p>
    <w:p w14:paraId="519CA958" w14:textId="4870A6BA" w:rsidR="6757F410" w:rsidRDefault="00FE443C" w:rsidP="00E2C3CE">
      <w:pPr>
        <w:pStyle w:val="NormalWeb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E2C3CE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Informasjon om </w:t>
      </w:r>
      <w:r w:rsidR="75D1A5FC" w:rsidRPr="00E2C3CE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familien: </w:t>
      </w:r>
    </w:p>
    <w:p w14:paraId="66041978" w14:textId="51609E11" w:rsidR="0862BF7B" w:rsidRDefault="0862BF7B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4DBFED50">
        <w:rPr>
          <w:rFonts w:asciiTheme="minorHAnsi" w:eastAsiaTheme="minorEastAsia" w:hAnsiTheme="minorHAnsi" w:cstheme="minorBidi"/>
          <w:color w:val="000000" w:themeColor="text1"/>
        </w:rPr>
        <w:t>Navn og fødsels</w:t>
      </w:r>
      <w:r w:rsidR="097E7ED7" w:rsidRPr="4DBFED50">
        <w:rPr>
          <w:rFonts w:asciiTheme="minorHAnsi" w:eastAsiaTheme="minorEastAsia" w:hAnsiTheme="minorHAnsi" w:cstheme="minorBidi"/>
          <w:color w:val="000000" w:themeColor="text1"/>
        </w:rPr>
        <w:t>nummer</w:t>
      </w:r>
      <w:r w:rsidRPr="4DBFED50">
        <w:rPr>
          <w:rFonts w:asciiTheme="minorHAnsi" w:eastAsiaTheme="minorEastAsia" w:hAnsiTheme="minorHAnsi" w:cstheme="minorBidi"/>
          <w:color w:val="000000" w:themeColor="text1"/>
        </w:rPr>
        <w:t xml:space="preserve"> på foreldre: </w:t>
      </w:r>
    </w:p>
    <w:p w14:paraId="52B9E209" w14:textId="5E7FFF13" w:rsidR="6757F410" w:rsidRDefault="6757F410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</w:p>
    <w:p w14:paraId="406378A7" w14:textId="76282699" w:rsidR="00FC076A" w:rsidRDefault="708DF8C4" w:rsidP="4DBFED50">
      <w:pPr>
        <w:pStyle w:val="NormalWeb"/>
        <w:rPr>
          <w:rFonts w:asciiTheme="minorHAnsi" w:eastAsiaTheme="minorEastAsia" w:hAnsiTheme="minorHAnsi" w:cstheme="minorBidi"/>
          <w:color w:val="000000"/>
        </w:rPr>
      </w:pPr>
      <w:r w:rsidRPr="00E2C3CE">
        <w:rPr>
          <w:rFonts w:asciiTheme="minorHAnsi" w:eastAsiaTheme="minorEastAsia" w:hAnsiTheme="minorHAnsi" w:cstheme="minorBidi"/>
          <w:color w:val="000000" w:themeColor="text1"/>
        </w:rPr>
        <w:t>Barnets n</w:t>
      </w:r>
      <w:r w:rsidR="00FE443C" w:rsidRPr="00E2C3CE">
        <w:rPr>
          <w:rFonts w:asciiTheme="minorHAnsi" w:eastAsiaTheme="minorEastAsia" w:hAnsiTheme="minorHAnsi" w:cstheme="minorBidi"/>
          <w:color w:val="000000" w:themeColor="text1"/>
        </w:rPr>
        <w:t>avn:</w:t>
      </w:r>
      <w:r w:rsidR="00FC076A" w:rsidRPr="00E2C3CE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1D5964E7" w14:textId="00F9C0D9" w:rsidR="6757F410" w:rsidRDefault="00FC076A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5016CCC6">
        <w:rPr>
          <w:rFonts w:asciiTheme="minorHAnsi" w:eastAsiaTheme="minorEastAsia" w:hAnsiTheme="minorHAnsi" w:cstheme="minorBidi"/>
          <w:color w:val="000000" w:themeColor="text1"/>
        </w:rPr>
        <w:t>Fødselsnummer (11 siffer):</w:t>
      </w:r>
      <w:r w:rsidR="6757F410">
        <w:tab/>
      </w:r>
      <w:r w:rsidR="6757F410">
        <w:tab/>
      </w:r>
      <w:r w:rsidR="6757F410">
        <w:tab/>
      </w:r>
      <w:r w:rsidR="6757F410">
        <w:tab/>
      </w:r>
      <w:r w:rsidR="00155FA3" w:rsidRPr="5016CCC6">
        <w:rPr>
          <w:rFonts w:asciiTheme="minorHAnsi" w:eastAsiaTheme="minorEastAsia" w:hAnsiTheme="minorHAnsi" w:cstheme="minorBidi"/>
        </w:rPr>
        <w:t>Kjønn: Gutt ☐ Jente ☐</w:t>
      </w:r>
      <w:r w:rsidR="6757F410">
        <w:tab/>
      </w:r>
    </w:p>
    <w:p w14:paraId="3161917C" w14:textId="41056C7F" w:rsidR="00D81247" w:rsidRDefault="53E0051C" w:rsidP="4DBFED50">
      <w:pPr>
        <w:pStyle w:val="NormalWeb"/>
        <w:rPr>
          <w:rFonts w:asciiTheme="minorHAnsi" w:eastAsiaTheme="minorEastAsia" w:hAnsiTheme="minorHAnsi" w:cstheme="minorBidi"/>
        </w:rPr>
      </w:pPr>
      <w:r w:rsidRPr="00E2C3CE">
        <w:rPr>
          <w:rFonts w:asciiTheme="minorHAnsi" w:eastAsiaTheme="minorEastAsia" w:hAnsiTheme="minorHAnsi" w:cstheme="minorBidi"/>
          <w:color w:val="000000" w:themeColor="text1"/>
        </w:rPr>
        <w:t>Barnets n</w:t>
      </w:r>
      <w:r w:rsidR="00D81247" w:rsidRPr="00E2C3CE">
        <w:rPr>
          <w:rFonts w:asciiTheme="minorHAnsi" w:eastAsiaTheme="minorEastAsia" w:hAnsiTheme="minorHAnsi" w:cstheme="minorBidi"/>
          <w:color w:val="000000" w:themeColor="text1"/>
        </w:rPr>
        <w:t>avn:</w:t>
      </w:r>
      <w:r w:rsidR="00D81247">
        <w:tab/>
      </w:r>
      <w:r w:rsidR="00D81247">
        <w:tab/>
      </w:r>
      <w:r w:rsidR="00D81247">
        <w:tab/>
      </w:r>
      <w:r w:rsidR="00D81247">
        <w:tab/>
      </w:r>
      <w:r w:rsidR="00D81247">
        <w:tab/>
      </w:r>
      <w:r w:rsidR="00D81247">
        <w:tab/>
      </w:r>
    </w:p>
    <w:p w14:paraId="7F7534E8" w14:textId="69010184" w:rsidR="6757F410" w:rsidRDefault="00FC076A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5016CCC6">
        <w:rPr>
          <w:rFonts w:asciiTheme="minorHAnsi" w:eastAsiaTheme="minorEastAsia" w:hAnsiTheme="minorHAnsi" w:cstheme="minorBidi"/>
          <w:color w:val="000000" w:themeColor="text1"/>
        </w:rPr>
        <w:t>Fødselsnummer (11 siffer):</w:t>
      </w:r>
      <w:r w:rsidR="009C39CA" w:rsidRPr="5016CCC6">
        <w:rPr>
          <w:rFonts w:asciiTheme="minorHAnsi" w:eastAsiaTheme="minorEastAsia" w:hAnsiTheme="minorHAnsi" w:cstheme="minorBidi"/>
        </w:rPr>
        <w:t xml:space="preserve"> </w:t>
      </w:r>
      <w:r w:rsidR="6757F410">
        <w:tab/>
      </w:r>
      <w:r w:rsidR="6757F410">
        <w:tab/>
      </w:r>
      <w:r w:rsidR="6757F410">
        <w:tab/>
      </w:r>
      <w:r w:rsidR="6757F410">
        <w:tab/>
      </w:r>
      <w:r w:rsidR="009C39CA" w:rsidRPr="5016CCC6">
        <w:rPr>
          <w:rFonts w:asciiTheme="minorHAnsi" w:eastAsiaTheme="minorEastAsia" w:hAnsiTheme="minorHAnsi" w:cstheme="minorBidi"/>
        </w:rPr>
        <w:t>Kjønn: Gutt ☐ Jente ☐</w:t>
      </w:r>
    </w:p>
    <w:p w14:paraId="3CA85497" w14:textId="5282230B" w:rsidR="00FE443C" w:rsidRPr="00FE443C" w:rsidRDefault="062D023C" w:rsidP="4DBFED50">
      <w:pPr>
        <w:pStyle w:val="NormalWeb"/>
        <w:rPr>
          <w:rFonts w:asciiTheme="minorHAnsi" w:eastAsiaTheme="minorEastAsia" w:hAnsiTheme="minorHAnsi" w:cstheme="minorBidi"/>
          <w:color w:val="000000"/>
        </w:rPr>
      </w:pPr>
      <w:r w:rsidRPr="00E2C3CE">
        <w:rPr>
          <w:rFonts w:asciiTheme="minorHAnsi" w:eastAsiaTheme="minorEastAsia" w:hAnsiTheme="minorHAnsi" w:cstheme="minorBidi"/>
          <w:color w:val="000000" w:themeColor="text1"/>
        </w:rPr>
        <w:t>Barnets navn:</w:t>
      </w:r>
      <w:r w:rsidR="00D81247">
        <w:tab/>
      </w:r>
      <w:r w:rsidR="00D81247">
        <w:tab/>
      </w:r>
      <w:r w:rsidR="00D81247">
        <w:tab/>
      </w:r>
      <w:r w:rsidR="00D81247">
        <w:tab/>
      </w:r>
      <w:r w:rsidR="00D81247">
        <w:tab/>
      </w:r>
      <w:r w:rsidR="00D81247">
        <w:tab/>
      </w:r>
    </w:p>
    <w:p w14:paraId="540F3C0C" w14:textId="7B864C00" w:rsidR="57C93A48" w:rsidRDefault="00FE443C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5016CCC6">
        <w:rPr>
          <w:rFonts w:asciiTheme="minorHAnsi" w:eastAsiaTheme="minorEastAsia" w:hAnsiTheme="minorHAnsi" w:cstheme="minorBidi"/>
          <w:color w:val="000000" w:themeColor="text1"/>
        </w:rPr>
        <w:t>Fødselsnummer (11 siffer):</w:t>
      </w:r>
      <w:bookmarkStart w:id="0" w:name="_Hlk132721696"/>
      <w:r w:rsidR="009C39CA" w:rsidRPr="5016CCC6">
        <w:rPr>
          <w:rFonts w:asciiTheme="minorHAnsi" w:eastAsiaTheme="minorEastAsia" w:hAnsiTheme="minorHAnsi" w:cstheme="minorBidi"/>
        </w:rPr>
        <w:t xml:space="preserve"> </w:t>
      </w:r>
      <w:r w:rsidR="57C93A48">
        <w:tab/>
      </w:r>
      <w:r w:rsidR="57C93A48">
        <w:tab/>
      </w:r>
      <w:r w:rsidR="57C93A48">
        <w:tab/>
      </w:r>
      <w:r w:rsidR="57C93A48">
        <w:tab/>
      </w:r>
      <w:r w:rsidR="009C39CA" w:rsidRPr="5016CCC6">
        <w:rPr>
          <w:rFonts w:asciiTheme="minorHAnsi" w:eastAsiaTheme="minorEastAsia" w:hAnsiTheme="minorHAnsi" w:cstheme="minorBidi"/>
        </w:rPr>
        <w:t>Kjønn: Gutt ☐ Jente ☐</w:t>
      </w:r>
      <w:bookmarkEnd w:id="0"/>
    </w:p>
    <w:p w14:paraId="161045AB" w14:textId="254F7116" w:rsidR="6757F410" w:rsidRDefault="00FE443C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00E2C3CE">
        <w:rPr>
          <w:rFonts w:asciiTheme="minorHAnsi" w:eastAsiaTheme="minorEastAsia" w:hAnsiTheme="minorHAnsi" w:cstheme="minorBidi"/>
          <w:color w:val="000000" w:themeColor="text1"/>
        </w:rPr>
        <w:t xml:space="preserve">Ufødt barn </w:t>
      </w:r>
      <w:proofErr w:type="gramStart"/>
      <w:r w:rsidRPr="00E2C3CE">
        <w:rPr>
          <w:rFonts w:asciiTheme="minorHAnsi" w:eastAsiaTheme="minorEastAsia" w:hAnsiTheme="minorHAnsi" w:cstheme="minorBidi"/>
          <w:color w:val="000000" w:themeColor="text1"/>
        </w:rPr>
        <w:t xml:space="preserve">☐ </w:t>
      </w:r>
      <w:r w:rsidR="395E5FFC" w:rsidRPr="00E2C3CE">
        <w:rPr>
          <w:rFonts w:asciiTheme="minorHAnsi" w:eastAsiaTheme="minorEastAsia" w:hAnsiTheme="minorHAnsi" w:cstheme="minorBidi"/>
          <w:color w:val="000000" w:themeColor="text1"/>
        </w:rPr>
        <w:t xml:space="preserve"> T</w:t>
      </w:r>
      <w:r w:rsidRPr="00E2C3CE">
        <w:rPr>
          <w:rFonts w:asciiTheme="minorHAnsi" w:eastAsiaTheme="minorEastAsia" w:hAnsiTheme="minorHAnsi" w:cstheme="minorBidi"/>
          <w:color w:val="000000" w:themeColor="text1"/>
        </w:rPr>
        <w:t>ermindato</w:t>
      </w:r>
      <w:proofErr w:type="gramEnd"/>
      <w:r w:rsidR="3AA33790" w:rsidRPr="00E2C3CE">
        <w:rPr>
          <w:rFonts w:asciiTheme="minorHAnsi" w:eastAsiaTheme="minorEastAsia" w:hAnsiTheme="minorHAnsi" w:cstheme="minorBidi"/>
          <w:color w:val="000000" w:themeColor="text1"/>
        </w:rPr>
        <w:t>:.....................</w:t>
      </w:r>
      <w:r w:rsidR="634EBE21" w:rsidRPr="00E2C3CE">
        <w:rPr>
          <w:rFonts w:asciiTheme="minorHAnsi" w:eastAsiaTheme="minorEastAsia" w:hAnsiTheme="minorHAnsi" w:cstheme="minorBidi"/>
          <w:color w:val="000000" w:themeColor="text1"/>
        </w:rPr>
        <w:t>....</w:t>
      </w:r>
      <w:r w:rsidR="5AE82DEA" w:rsidRPr="00E2C3CE">
        <w:rPr>
          <w:rFonts w:asciiTheme="minorHAnsi" w:eastAsiaTheme="minorEastAsia" w:hAnsiTheme="minorHAnsi" w:cstheme="minorBidi"/>
          <w:color w:val="000000" w:themeColor="text1"/>
        </w:rPr>
        <w:t xml:space="preserve">             </w:t>
      </w:r>
    </w:p>
    <w:p w14:paraId="750DBA4B" w14:textId="56078A6F" w:rsidR="4DBFED50" w:rsidRDefault="4DBFED50" w:rsidP="4DBFED50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</w:p>
    <w:p w14:paraId="5A2A68EC" w14:textId="71C2C0FD" w:rsidR="77C1BD5B" w:rsidRDefault="77C1BD5B" w:rsidP="00E2C3CE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00E2C3CE">
        <w:rPr>
          <w:rFonts w:asciiTheme="minorHAnsi" w:eastAsiaTheme="minorEastAsia" w:hAnsiTheme="minorHAnsi" w:cstheme="minorBidi"/>
          <w:color w:val="000000" w:themeColor="text1"/>
        </w:rPr>
        <w:t>Familiens a</w:t>
      </w:r>
      <w:r w:rsidR="5AE82DEA" w:rsidRPr="00E2C3CE">
        <w:rPr>
          <w:rFonts w:asciiTheme="minorHAnsi" w:eastAsiaTheme="minorEastAsia" w:hAnsiTheme="minorHAnsi" w:cstheme="minorBidi"/>
          <w:color w:val="000000" w:themeColor="text1"/>
        </w:rPr>
        <w:t>dresse:</w:t>
      </w:r>
    </w:p>
    <w:p w14:paraId="41E9C42B" w14:textId="61CBC9FF" w:rsidR="7FAD854C" w:rsidRDefault="7FAD854C" w:rsidP="00E2C3CE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  <w:r w:rsidRPr="00E2C3CE">
        <w:rPr>
          <w:rFonts w:asciiTheme="minorHAnsi" w:eastAsiaTheme="minorEastAsia" w:hAnsiTheme="minorHAnsi" w:cstheme="minorBidi"/>
          <w:color w:val="000000" w:themeColor="text1"/>
        </w:rPr>
        <w:t xml:space="preserve">Foreldres </w:t>
      </w:r>
      <w:proofErr w:type="spellStart"/>
      <w:r w:rsidRPr="00E2C3CE">
        <w:rPr>
          <w:rFonts w:asciiTheme="minorHAnsi" w:eastAsiaTheme="minorEastAsia" w:hAnsiTheme="minorHAnsi" w:cstheme="minorBidi"/>
          <w:color w:val="000000" w:themeColor="text1"/>
        </w:rPr>
        <w:t>t</w:t>
      </w:r>
      <w:r w:rsidR="5AE82DEA" w:rsidRPr="00E2C3CE">
        <w:rPr>
          <w:rFonts w:asciiTheme="minorHAnsi" w:eastAsiaTheme="minorEastAsia" w:hAnsiTheme="minorHAnsi" w:cstheme="minorBidi"/>
          <w:color w:val="000000" w:themeColor="text1"/>
        </w:rPr>
        <w:t>elefonnr</w:t>
      </w:r>
      <w:proofErr w:type="spellEnd"/>
      <w:r w:rsidR="4C431D6B" w:rsidRPr="00E2C3CE">
        <w:rPr>
          <w:rFonts w:asciiTheme="minorHAnsi" w:eastAsiaTheme="minorEastAsia" w:hAnsiTheme="minorHAnsi" w:cstheme="minorBidi"/>
          <w:color w:val="000000" w:themeColor="text1"/>
        </w:rPr>
        <w:t>:</w:t>
      </w:r>
    </w:p>
    <w:p w14:paraId="4DBFD9F4" w14:textId="48A2D858" w:rsidR="00E2C3CE" w:rsidRDefault="00E2C3CE" w:rsidP="00E2C3CE">
      <w:pPr>
        <w:pStyle w:val="NormalWeb"/>
        <w:rPr>
          <w:rFonts w:asciiTheme="minorHAnsi" w:eastAsiaTheme="minorEastAsia" w:hAnsiTheme="minorHAnsi" w:cstheme="minorBidi"/>
          <w:color w:val="000000" w:themeColor="text1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DBFED50" w14:paraId="4CDE2DB2" w14:textId="77777777" w:rsidTr="00E2C3CE">
        <w:trPr>
          <w:trHeight w:val="300"/>
        </w:trPr>
        <w:tc>
          <w:tcPr>
            <w:tcW w:w="9060" w:type="dxa"/>
          </w:tcPr>
          <w:p w14:paraId="6052F244" w14:textId="03AF3242" w:rsidR="24A70C22" w:rsidRDefault="24A70C22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Morsmål:</w:t>
            </w:r>
          </w:p>
          <w:p w14:paraId="6661EFD7" w14:textId="3D52595C" w:rsidR="24A70C22" w:rsidRDefault="24A70C22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4DBFED50" w14:paraId="4194F466" w14:textId="77777777" w:rsidTr="00E2C3CE">
        <w:trPr>
          <w:trHeight w:val="300"/>
        </w:trPr>
        <w:tc>
          <w:tcPr>
            <w:tcW w:w="9060" w:type="dxa"/>
          </w:tcPr>
          <w:p w14:paraId="07557A7D" w14:textId="3B99B92D" w:rsidR="24A70C22" w:rsidRDefault="24A70C22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DBFED50">
              <w:rPr>
                <w:rFonts w:asciiTheme="minorHAnsi" w:eastAsiaTheme="minorEastAsia" w:hAnsiTheme="minorHAnsi" w:cstheme="minorBidi"/>
                <w:color w:val="000000" w:themeColor="text1"/>
              </w:rPr>
              <w:t>Behov for tolk til foreldre/barn: Ja ☐ Nei ☐</w:t>
            </w:r>
          </w:p>
          <w:p w14:paraId="5E2C12A8" w14:textId="76970C99" w:rsidR="3930450A" w:rsidRDefault="3930450A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DBFED50">
              <w:rPr>
                <w:rFonts w:asciiTheme="minorHAnsi" w:eastAsiaTheme="minorEastAsia" w:hAnsiTheme="minorHAnsi" w:cstheme="minorBidi"/>
                <w:color w:val="000000" w:themeColor="text1"/>
              </w:rPr>
              <w:t>Hvis ja,</w:t>
            </w:r>
            <w:r w:rsidR="24A70C22" w:rsidRPr="4DBFED50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for hvem og språk:</w:t>
            </w:r>
          </w:p>
        </w:tc>
      </w:tr>
      <w:tr w:rsidR="4DBFED50" w14:paraId="567CE05D" w14:textId="77777777" w:rsidTr="00E2C3CE">
        <w:trPr>
          <w:trHeight w:val="300"/>
        </w:trPr>
        <w:tc>
          <w:tcPr>
            <w:tcW w:w="9060" w:type="dxa"/>
          </w:tcPr>
          <w:p w14:paraId="4EE04DBE" w14:textId="7C284186" w:rsidR="24A70C22" w:rsidRDefault="24A70C22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>Andre instanser som er i kontakt med familien:</w:t>
            </w:r>
            <w:r w:rsidR="2AD1D127"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(Eks </w:t>
            </w:r>
            <w:proofErr w:type="spellStart"/>
            <w:r w:rsidR="2AD1D127"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>Bup</w:t>
            </w:r>
            <w:proofErr w:type="spellEnd"/>
            <w:r w:rsidR="2AD1D127"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>, PPT, lege</w:t>
            </w:r>
            <w:r w:rsidR="045D3AD3"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>, DPS</w:t>
            </w:r>
            <w:r w:rsidR="2AD1D127"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>)</w:t>
            </w:r>
          </w:p>
          <w:p w14:paraId="37E6D942" w14:textId="7AC3C4DC" w:rsidR="4DBFED50" w:rsidRDefault="4DBFED50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E2C3CE" w14:paraId="4E5DF7C8" w14:textId="77777777" w:rsidTr="00E2C3CE">
        <w:trPr>
          <w:trHeight w:val="300"/>
        </w:trPr>
        <w:tc>
          <w:tcPr>
            <w:tcW w:w="9060" w:type="dxa"/>
          </w:tcPr>
          <w:p w14:paraId="2B876DCB" w14:textId="007F2C76" w:rsidR="064C6D5A" w:rsidRDefault="064C6D5A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Barnehage/Skole: </w:t>
            </w:r>
          </w:p>
          <w:p w14:paraId="20D24ED9" w14:textId="62FC2329" w:rsidR="00E2C3CE" w:rsidRDefault="00E2C3CE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E2C3CE" w14:paraId="6294442B" w14:textId="77777777" w:rsidTr="00E2C3CE">
        <w:trPr>
          <w:trHeight w:val="300"/>
        </w:trPr>
        <w:tc>
          <w:tcPr>
            <w:tcW w:w="9060" w:type="dxa"/>
          </w:tcPr>
          <w:p w14:paraId="2D349026" w14:textId="4F7E7AC8" w:rsidR="6808D2C0" w:rsidRDefault="6808D2C0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Foreldres arbeidssituasjon: </w:t>
            </w:r>
          </w:p>
          <w:p w14:paraId="6084729C" w14:textId="5A2C232D" w:rsidR="00E2C3CE" w:rsidRDefault="00E2C3CE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4DBFED50" w14:paraId="05C98325" w14:textId="77777777" w:rsidTr="00E2C3CE">
        <w:trPr>
          <w:trHeight w:val="300"/>
        </w:trPr>
        <w:tc>
          <w:tcPr>
            <w:tcW w:w="9060" w:type="dxa"/>
          </w:tcPr>
          <w:p w14:paraId="7E518651" w14:textId="7D3A59C1" w:rsidR="4DBFED50" w:rsidRDefault="5FBF9242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Utredning/Hjelpetiltak: </w:t>
            </w:r>
          </w:p>
          <w:p w14:paraId="5E0082D7" w14:textId="14B4478C" w:rsidR="4DBFED50" w:rsidRDefault="5FBF9242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Evt. Barneverntjenestens undersøkelsesfrist: </w:t>
            </w:r>
          </w:p>
        </w:tc>
      </w:tr>
      <w:tr w:rsidR="4DBFED50" w14:paraId="082E27B8" w14:textId="77777777" w:rsidTr="00E2C3CE">
        <w:trPr>
          <w:trHeight w:val="300"/>
        </w:trPr>
        <w:tc>
          <w:tcPr>
            <w:tcW w:w="9060" w:type="dxa"/>
          </w:tcPr>
          <w:p w14:paraId="5616BFB5" w14:textId="5A590354" w:rsidR="24A70C22" w:rsidRDefault="24A70C22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E2C3CE">
              <w:rPr>
                <w:rFonts w:asciiTheme="minorHAnsi" w:eastAsiaTheme="minorEastAsia" w:hAnsiTheme="minorHAnsi" w:cstheme="minorBidi"/>
                <w:color w:val="000000" w:themeColor="text1"/>
              </w:rPr>
              <w:t>Ønsket oppstart:</w:t>
            </w:r>
          </w:p>
          <w:p w14:paraId="00B6EE83" w14:textId="0ABA7D2C" w:rsidR="24A70C22" w:rsidRDefault="24A70C22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15A2465" w14:textId="697C753C" w:rsidR="24A70C22" w:rsidRDefault="24A70C22" w:rsidP="00E2C3CE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8DF70B6" w14:textId="49DF4944" w:rsidR="24A70C22" w:rsidRDefault="24A70C22" w:rsidP="4DBFED50">
            <w:pPr>
              <w:pStyle w:val="NormalWeb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14:paraId="7B24DC63" w14:textId="483E2D20" w:rsidR="4DBFED50" w:rsidRDefault="4DBFED50" w:rsidP="4DBFED50">
      <w:pPr>
        <w:pStyle w:val="NormalWeb"/>
        <w:rPr>
          <w:rFonts w:asciiTheme="minorHAnsi" w:hAnsiTheme="minorHAnsi" w:cstheme="minorBidi"/>
          <w:b/>
          <w:bCs/>
          <w:color w:val="000000" w:themeColor="text1"/>
        </w:rPr>
      </w:pPr>
    </w:p>
    <w:p w14:paraId="7C4B446B" w14:textId="1FE4B2C9" w:rsidR="69B9F96B" w:rsidRDefault="69B9F96B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 xml:space="preserve">Sted: </w:t>
      </w:r>
    </w:p>
    <w:p w14:paraId="05D49A7A" w14:textId="74F6BD47" w:rsidR="69B9F96B" w:rsidRDefault="69B9F96B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 xml:space="preserve">Dato: </w:t>
      </w:r>
    </w:p>
    <w:p w14:paraId="0E736373" w14:textId="279755B1" w:rsidR="00E2C3CE" w:rsidRDefault="00E2C3CE" w:rsidP="00E2C3CE">
      <w:pPr>
        <w:pStyle w:val="NormalWeb"/>
        <w:rPr>
          <w:rFonts w:asciiTheme="minorHAnsi" w:hAnsiTheme="minorHAnsi" w:cstheme="minorBidi"/>
          <w:color w:val="000000" w:themeColor="text1"/>
        </w:rPr>
      </w:pPr>
    </w:p>
    <w:p w14:paraId="435D2C5B" w14:textId="38A982E7" w:rsidR="69B9F96B" w:rsidRDefault="69B9F96B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Underskrift:</w:t>
      </w:r>
    </w:p>
    <w:p w14:paraId="014B6D94" w14:textId="1B2F6FFB" w:rsidR="00E2C3CE" w:rsidRDefault="00E2C3CE" w:rsidP="00E2C3CE">
      <w:pPr>
        <w:pStyle w:val="NormalWeb"/>
        <w:rPr>
          <w:rFonts w:asciiTheme="minorHAnsi" w:hAnsiTheme="minorHAnsi" w:cstheme="minorBidi"/>
          <w:b/>
          <w:bCs/>
          <w:color w:val="000000" w:themeColor="text1"/>
        </w:rPr>
      </w:pPr>
    </w:p>
    <w:p w14:paraId="5361020F" w14:textId="2205EC2B" w:rsidR="00E2C3CE" w:rsidRDefault="00E2C3CE" w:rsidP="00E2C3CE">
      <w:pPr>
        <w:pStyle w:val="NormalWeb"/>
        <w:rPr>
          <w:rFonts w:asciiTheme="minorHAnsi" w:hAnsiTheme="minorHAnsi" w:cstheme="minorBidi"/>
          <w:b/>
          <w:bCs/>
          <w:color w:val="000000" w:themeColor="text1"/>
        </w:rPr>
      </w:pPr>
    </w:p>
    <w:p w14:paraId="0FBCA4D0" w14:textId="6B1E42E9" w:rsidR="00E2C3CE" w:rsidRDefault="00E2C3CE" w:rsidP="00E2C3CE">
      <w:pPr>
        <w:pStyle w:val="NormalWeb"/>
        <w:rPr>
          <w:rFonts w:asciiTheme="minorHAnsi" w:hAnsiTheme="minorHAnsi" w:cstheme="minorBidi"/>
          <w:b/>
          <w:bCs/>
          <w:color w:val="000000" w:themeColor="text1"/>
        </w:rPr>
      </w:pPr>
    </w:p>
    <w:p w14:paraId="53B6C35F" w14:textId="33C6A4B9" w:rsidR="001C3C1F" w:rsidRPr="00DF3927" w:rsidRDefault="0038109A" w:rsidP="4DBFED50">
      <w:pPr>
        <w:pStyle w:val="NormalWeb"/>
        <w:rPr>
          <w:rFonts w:asciiTheme="minorHAnsi" w:hAnsiTheme="minorHAnsi" w:cstheme="minorBidi"/>
          <w:b/>
          <w:bCs/>
          <w:color w:val="000000" w:themeColor="text1"/>
        </w:rPr>
      </w:pPr>
      <w:r w:rsidRPr="4DBFED50">
        <w:rPr>
          <w:rFonts w:asciiTheme="minorHAnsi" w:hAnsiTheme="minorHAnsi" w:cstheme="minorBidi"/>
          <w:b/>
          <w:bCs/>
          <w:color w:val="000000" w:themeColor="text1"/>
        </w:rPr>
        <w:t>Annen informasjon og eventuelle vedlegg</w:t>
      </w:r>
      <w:r w:rsidR="52089C51" w:rsidRPr="4DBFED50">
        <w:rPr>
          <w:rFonts w:asciiTheme="minorHAnsi" w:hAnsiTheme="minorHAnsi" w:cstheme="minorBidi"/>
          <w:b/>
          <w:bCs/>
          <w:color w:val="000000" w:themeColor="text1"/>
        </w:rPr>
        <w:t>:</w:t>
      </w:r>
    </w:p>
    <w:p w14:paraId="535CD6E2" w14:textId="5DB0CBA2" w:rsidR="001C3C1F" w:rsidRPr="00DF3927" w:rsidRDefault="7D05CF13" w:rsidP="6757F41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</w:rPr>
      </w:pPr>
      <w:r w:rsidRPr="6757F410">
        <w:rPr>
          <w:rFonts w:asciiTheme="minorHAnsi" w:hAnsiTheme="minorHAnsi" w:cstheme="minorBidi"/>
          <w:color w:val="000000" w:themeColor="text1"/>
        </w:rPr>
        <w:t>Bekymringsmeldinger</w:t>
      </w:r>
    </w:p>
    <w:p w14:paraId="4CAE4683" w14:textId="38515737" w:rsidR="001C3C1F" w:rsidRPr="00DF3927" w:rsidRDefault="7D05CF13" w:rsidP="6757F41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lastRenderedPageBreak/>
        <w:t>Utredningsrapport</w:t>
      </w:r>
    </w:p>
    <w:p w14:paraId="08E15E56" w14:textId="2CF6FE09" w:rsidR="57FB9C1D" w:rsidRDefault="57FB9C1D" w:rsidP="00E2C3CE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Informasjon fra barnehage/skole</w:t>
      </w:r>
    </w:p>
    <w:p w14:paraId="4457829C" w14:textId="6E9CF9F5" w:rsidR="7D05CF13" w:rsidRDefault="3A258AB2" w:rsidP="4DBFED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Opplysninger fra</w:t>
      </w:r>
      <w:r w:rsidR="7D05CF13" w:rsidRPr="00E2C3CE">
        <w:rPr>
          <w:rFonts w:asciiTheme="minorHAnsi" w:hAnsiTheme="minorHAnsi" w:cstheme="minorBidi"/>
          <w:color w:val="000000" w:themeColor="text1"/>
        </w:rPr>
        <w:t xml:space="preserve"> andre </w:t>
      </w:r>
      <w:r w:rsidR="6A70F3A5" w:rsidRPr="00E2C3CE">
        <w:rPr>
          <w:rFonts w:asciiTheme="minorHAnsi" w:hAnsiTheme="minorHAnsi" w:cstheme="minorBidi"/>
          <w:color w:val="000000" w:themeColor="text1"/>
        </w:rPr>
        <w:t xml:space="preserve">aktuelle </w:t>
      </w:r>
      <w:r w:rsidR="7D05CF13" w:rsidRPr="00E2C3CE">
        <w:rPr>
          <w:rFonts w:asciiTheme="minorHAnsi" w:hAnsiTheme="minorHAnsi" w:cstheme="minorBidi"/>
          <w:color w:val="000000" w:themeColor="text1"/>
        </w:rPr>
        <w:t xml:space="preserve">instanser (eks BUP, sykehus, PPT </w:t>
      </w:r>
      <w:proofErr w:type="spellStart"/>
      <w:proofErr w:type="gramStart"/>
      <w:r w:rsidR="7D05CF13" w:rsidRPr="00E2C3CE">
        <w:rPr>
          <w:rFonts w:asciiTheme="minorHAnsi" w:hAnsiTheme="minorHAnsi" w:cstheme="minorBidi"/>
          <w:color w:val="000000" w:themeColor="text1"/>
        </w:rPr>
        <w:t>el.l</w:t>
      </w:r>
      <w:proofErr w:type="spellEnd"/>
      <w:proofErr w:type="gramEnd"/>
      <w:r w:rsidR="7D05CF13" w:rsidRPr="00E2C3CE">
        <w:rPr>
          <w:rFonts w:asciiTheme="minorHAnsi" w:hAnsiTheme="minorHAnsi" w:cstheme="minorBidi"/>
          <w:color w:val="000000" w:themeColor="text1"/>
        </w:rPr>
        <w:t>)</w:t>
      </w:r>
    </w:p>
    <w:p w14:paraId="0D5B8729" w14:textId="6A0C40BF" w:rsidR="7D05CF13" w:rsidRDefault="7D05CF13" w:rsidP="4DBFED50">
      <w:pPr>
        <w:pStyle w:val="NormalWeb"/>
        <w:numPr>
          <w:ilvl w:val="0"/>
          <w:numId w:val="1"/>
        </w:numPr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Annen informasjon som vurderes som relevant</w:t>
      </w:r>
      <w:r w:rsidR="1A277EDA" w:rsidRPr="00E2C3CE">
        <w:rPr>
          <w:rFonts w:asciiTheme="minorHAnsi" w:hAnsiTheme="minorHAnsi" w:cstheme="minorBidi"/>
          <w:color w:val="000000" w:themeColor="text1"/>
        </w:rPr>
        <w:t xml:space="preserve">. </w:t>
      </w:r>
    </w:p>
    <w:p w14:paraId="2B446B4B" w14:textId="65BCBC63" w:rsidR="00E2C3CE" w:rsidRDefault="00E2C3CE" w:rsidP="00E2C3CE">
      <w:pPr>
        <w:pStyle w:val="NormalWeb"/>
        <w:rPr>
          <w:rFonts w:asciiTheme="minorHAnsi" w:hAnsiTheme="minorHAnsi" w:cstheme="minorBidi"/>
          <w:color w:val="000000" w:themeColor="text1"/>
        </w:rPr>
      </w:pPr>
    </w:p>
    <w:p w14:paraId="18C143E7" w14:textId="5A8FC66A" w:rsidR="1A277EDA" w:rsidRDefault="1A277EDA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For alle barn over 6 år må det foreligge en ROS analyse før innflytting. Senteret har skjema som brukes til dette</w:t>
      </w:r>
      <w:r w:rsidR="71DD0E28" w:rsidRPr="00E2C3CE">
        <w:rPr>
          <w:rFonts w:asciiTheme="minorHAnsi" w:hAnsiTheme="minorHAnsi" w:cstheme="minorBidi"/>
          <w:color w:val="000000" w:themeColor="text1"/>
        </w:rPr>
        <w:t xml:space="preserve"> og som fylles ut</w:t>
      </w:r>
      <w:r w:rsidR="3D572E00" w:rsidRPr="00E2C3CE">
        <w:rPr>
          <w:rFonts w:asciiTheme="minorHAnsi" w:hAnsiTheme="minorHAnsi" w:cstheme="minorBidi"/>
          <w:color w:val="000000" w:themeColor="text1"/>
        </w:rPr>
        <w:t xml:space="preserve"> av kommunen </w:t>
      </w:r>
      <w:proofErr w:type="spellStart"/>
      <w:r w:rsidR="3D572E00" w:rsidRPr="00E2C3CE">
        <w:rPr>
          <w:rFonts w:asciiTheme="minorHAnsi" w:hAnsiTheme="minorHAnsi" w:cstheme="minorBidi"/>
          <w:color w:val="000000" w:themeColor="text1"/>
        </w:rPr>
        <w:t>evt</w:t>
      </w:r>
      <w:proofErr w:type="spellEnd"/>
      <w:r w:rsidR="3D572E00" w:rsidRPr="00E2C3CE">
        <w:rPr>
          <w:rFonts w:asciiTheme="minorHAnsi" w:hAnsiTheme="minorHAnsi" w:cstheme="minorBidi"/>
          <w:color w:val="000000" w:themeColor="text1"/>
        </w:rPr>
        <w:t xml:space="preserve"> sammen med senteret</w:t>
      </w:r>
      <w:r w:rsidRPr="00E2C3CE">
        <w:rPr>
          <w:rFonts w:asciiTheme="minorHAnsi" w:hAnsiTheme="minorHAnsi" w:cstheme="minorBidi"/>
          <w:color w:val="000000" w:themeColor="text1"/>
        </w:rPr>
        <w:t xml:space="preserve">. </w:t>
      </w:r>
    </w:p>
    <w:p w14:paraId="0E669718" w14:textId="42403FB7" w:rsidR="00E2C3CE" w:rsidRDefault="00E2C3CE" w:rsidP="00E2C3CE">
      <w:pPr>
        <w:pStyle w:val="NormalWeb"/>
        <w:rPr>
          <w:rFonts w:asciiTheme="minorHAnsi" w:hAnsiTheme="minorHAnsi" w:cstheme="minorBidi"/>
          <w:color w:val="000000" w:themeColor="text1"/>
        </w:rPr>
      </w:pPr>
    </w:p>
    <w:p w14:paraId="5816B193" w14:textId="4DB9C3D4" w:rsidR="05B2E903" w:rsidRDefault="05B2E903" w:rsidP="00E2C3CE">
      <w:pPr>
        <w:pStyle w:val="NormalWeb"/>
        <w:rPr>
          <w:rFonts w:asciiTheme="minorHAnsi" w:hAnsiTheme="minorHAnsi" w:cstheme="minorBidi"/>
          <w:b/>
          <w:bCs/>
          <w:color w:val="000000" w:themeColor="text1"/>
        </w:rPr>
      </w:pPr>
      <w:r w:rsidRPr="00E2C3CE">
        <w:rPr>
          <w:rFonts w:asciiTheme="minorHAnsi" w:hAnsiTheme="minorHAnsi" w:cstheme="minorBidi"/>
          <w:b/>
          <w:bCs/>
          <w:color w:val="000000" w:themeColor="text1"/>
        </w:rPr>
        <w:t xml:space="preserve">Henvisningsskjema og eventuelle vedlegg sendes til: </w:t>
      </w:r>
    </w:p>
    <w:p w14:paraId="05E08EAC" w14:textId="2E5C9CEA" w:rsidR="00E2C3CE" w:rsidRDefault="00E2C3CE" w:rsidP="00E2C3CE">
      <w:pPr>
        <w:pStyle w:val="NormalWeb"/>
        <w:rPr>
          <w:rFonts w:asciiTheme="minorHAnsi" w:hAnsiTheme="minorHAnsi" w:cstheme="minorBidi"/>
          <w:color w:val="000000" w:themeColor="text1"/>
        </w:rPr>
      </w:pPr>
    </w:p>
    <w:p w14:paraId="3A25134E" w14:textId="3549C982" w:rsidR="05B2E903" w:rsidRDefault="05B2E903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Blå Kors familiesenter Aglo</w:t>
      </w:r>
    </w:p>
    <w:p w14:paraId="2D40839B" w14:textId="50ED4998" w:rsidR="05B2E903" w:rsidRDefault="05B2E903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>Solberget 17, 7510 Skatval</w:t>
      </w:r>
    </w:p>
    <w:p w14:paraId="15248242" w14:textId="3FB47394" w:rsidR="05B2E903" w:rsidRDefault="05B2E903" w:rsidP="00E2C3CE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E2C3CE">
        <w:rPr>
          <w:rFonts w:asciiTheme="minorHAnsi" w:hAnsiTheme="minorHAnsi" w:cstheme="minorBidi"/>
          <w:color w:val="000000" w:themeColor="text1"/>
        </w:rPr>
        <w:t xml:space="preserve">Org.nr. </w:t>
      </w:r>
      <w:r w:rsidR="2F07CD17" w:rsidRPr="00E2C3CE">
        <w:rPr>
          <w:rFonts w:asciiTheme="minorHAnsi" w:hAnsiTheme="minorHAnsi" w:cstheme="minorBidi"/>
          <w:color w:val="000000" w:themeColor="text1"/>
        </w:rPr>
        <w:t>973 538 144</w:t>
      </w:r>
    </w:p>
    <w:p w14:paraId="19C2001A" w14:textId="1B5FAEE2" w:rsidR="00E2C3CE" w:rsidRDefault="00E2C3CE" w:rsidP="00E2C3CE">
      <w:pPr>
        <w:pStyle w:val="NormalWeb"/>
        <w:rPr>
          <w:rFonts w:asciiTheme="minorHAnsi" w:hAnsiTheme="minorHAnsi" w:cstheme="minorBidi"/>
          <w:color w:val="000000" w:themeColor="text1"/>
        </w:rPr>
      </w:pPr>
    </w:p>
    <w:sectPr w:rsidR="00E2C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631C" w14:textId="77777777" w:rsidR="00553FF7" w:rsidRDefault="00553FF7" w:rsidP="0038109A">
      <w:pPr>
        <w:spacing w:after="0" w:line="240" w:lineRule="auto"/>
      </w:pPr>
      <w:r>
        <w:separator/>
      </w:r>
    </w:p>
  </w:endnote>
  <w:endnote w:type="continuationSeparator" w:id="0">
    <w:p w14:paraId="042E3465" w14:textId="77777777" w:rsidR="00553FF7" w:rsidRDefault="00553FF7" w:rsidP="0038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0DBA" w14:textId="77777777" w:rsidR="0038109A" w:rsidRDefault="0038109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419550"/>
      <w:docPartObj>
        <w:docPartGallery w:val="Page Numbers (Bottom of Page)"/>
        <w:docPartUnique/>
      </w:docPartObj>
    </w:sdtPr>
    <w:sdtEndPr/>
    <w:sdtContent>
      <w:p w14:paraId="4AB8F64B" w14:textId="4C13FC01" w:rsidR="007D3BB8" w:rsidRDefault="007D3B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4DBFED50">
          <w:t>2</w:t>
        </w:r>
        <w:r>
          <w:fldChar w:fldCharType="end"/>
        </w:r>
      </w:p>
    </w:sdtContent>
  </w:sdt>
  <w:tbl>
    <w:tblPr>
      <w:tblStyle w:val="Tabellrutenett"/>
      <w:tblW w:w="0" w:type="auto"/>
      <w:tblLayout w:type="fixed"/>
      <w:tblLook w:val="04A0" w:firstRow="1" w:lastRow="0" w:firstColumn="1" w:lastColumn="0" w:noHBand="0" w:noVBand="1"/>
    </w:tblPr>
    <w:tblGrid>
      <w:gridCol w:w="3113"/>
      <w:gridCol w:w="992"/>
      <w:gridCol w:w="2871"/>
      <w:gridCol w:w="2084"/>
    </w:tblGrid>
    <w:tr w:rsidR="4DBFED50" w14:paraId="1E81E0CF" w14:textId="77777777" w:rsidTr="00E2C3CE">
      <w:trPr>
        <w:trHeight w:val="300"/>
      </w:trPr>
      <w:tc>
        <w:tcPr>
          <w:tcW w:w="3113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71E1D4DC" w14:textId="48284C72" w:rsidR="4DBFED50" w:rsidRDefault="4DBFED50" w:rsidP="4DBFED50">
          <w:r w:rsidRPr="4DBFED50">
            <w:rPr>
              <w:rFonts w:ascii="Aptos" w:eastAsia="Aptos" w:hAnsi="Aptos" w:cs="Aptos"/>
              <w:b/>
              <w:bCs/>
              <w:sz w:val="20"/>
              <w:szCs w:val="20"/>
            </w:rPr>
            <w:t>Blå Kors familiesenter Aglo</w:t>
          </w:r>
        </w:p>
        <w:p w14:paraId="2D239888" w14:textId="57DC3667" w:rsidR="4DBFED50" w:rsidRDefault="4DBFED50" w:rsidP="4DBFED50">
          <w:r w:rsidRPr="4DBFED50">
            <w:rPr>
              <w:rFonts w:ascii="Aptos" w:eastAsia="Aptos" w:hAnsi="Aptos" w:cs="Aptos"/>
              <w:sz w:val="20"/>
              <w:szCs w:val="20"/>
            </w:rPr>
            <w:t>Solberget 17</w:t>
          </w:r>
        </w:p>
        <w:p w14:paraId="1B9AB055" w14:textId="354548F9" w:rsidR="4DBFED50" w:rsidRDefault="4DBFED50" w:rsidP="4DBFED50">
          <w:r w:rsidRPr="4DBFED50">
            <w:rPr>
              <w:rFonts w:ascii="Aptos" w:eastAsia="Aptos" w:hAnsi="Aptos" w:cs="Aptos"/>
              <w:sz w:val="20"/>
              <w:szCs w:val="20"/>
            </w:rPr>
            <w:t>7510 Skatval</w:t>
          </w:r>
        </w:p>
      </w:tc>
      <w:tc>
        <w:tcPr>
          <w:tcW w:w="992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3A6137D1" w14:textId="3AFFA647" w:rsidR="4DBFED50" w:rsidRDefault="4DBFED50" w:rsidP="4DBFED50">
          <w:r w:rsidRPr="4DBFED50">
            <w:rPr>
              <w:rFonts w:ascii="Aptos" w:eastAsia="Aptos" w:hAnsi="Aptos" w:cs="Aptos"/>
              <w:sz w:val="20"/>
              <w:szCs w:val="20"/>
            </w:rPr>
            <w:t>Telefon:</w:t>
          </w:r>
        </w:p>
        <w:p w14:paraId="343BEAC5" w14:textId="3169B3EF" w:rsidR="4DBFED50" w:rsidRDefault="4DBFED50" w:rsidP="4DBFED50">
          <w:r w:rsidRPr="4DBFED50">
            <w:rPr>
              <w:rFonts w:ascii="Aptos" w:eastAsia="Aptos" w:hAnsi="Aptos" w:cs="Aptos"/>
              <w:sz w:val="20"/>
              <w:szCs w:val="20"/>
            </w:rPr>
            <w:t>Mail:</w:t>
          </w:r>
        </w:p>
      </w:tc>
      <w:tc>
        <w:tcPr>
          <w:tcW w:w="2871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168373E8" w14:textId="5C2AB4C2" w:rsidR="4DBFED50" w:rsidRDefault="4DBFED50" w:rsidP="4DBFED50">
          <w:r w:rsidRPr="4DBFED50">
            <w:rPr>
              <w:rFonts w:ascii="Aptos" w:eastAsia="Aptos" w:hAnsi="Aptos" w:cs="Aptos"/>
              <w:sz w:val="20"/>
              <w:szCs w:val="20"/>
            </w:rPr>
            <w:t>74833080</w:t>
          </w:r>
        </w:p>
        <w:p w14:paraId="2826A6B8" w14:textId="08FE5F5E" w:rsidR="4DBFED50" w:rsidRDefault="4DBFED50" w:rsidP="4DBFED50">
          <w:hyperlink r:id="rId1">
            <w:r w:rsidRPr="4DBFED50">
              <w:rPr>
                <w:rStyle w:val="Hyperkobling"/>
                <w:rFonts w:ascii="Aptos" w:eastAsia="Aptos" w:hAnsi="Aptos" w:cs="Aptos"/>
                <w:color w:val="467886"/>
                <w:sz w:val="20"/>
                <w:szCs w:val="20"/>
              </w:rPr>
              <w:t>familiesenter@aglo.no</w:t>
            </w:r>
          </w:hyperlink>
        </w:p>
      </w:tc>
      <w:tc>
        <w:tcPr>
          <w:tcW w:w="2084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184FFF95" w14:textId="76CCC37D" w:rsidR="4DBFED50" w:rsidRDefault="00E2C3CE" w:rsidP="4DBFED50">
          <w:r w:rsidRPr="00E2C3CE">
            <w:rPr>
              <w:rFonts w:ascii="Aptos" w:eastAsia="Aptos" w:hAnsi="Aptos" w:cs="Aptos"/>
              <w:sz w:val="20"/>
              <w:szCs w:val="20"/>
            </w:rPr>
            <w:t>Org.nr: 973 538 144</w:t>
          </w:r>
        </w:p>
      </w:tc>
    </w:tr>
  </w:tbl>
  <w:p w14:paraId="149CFD1B" w14:textId="5CBD9112" w:rsidR="0038109A" w:rsidRDefault="0038109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A3BD" w14:textId="77777777" w:rsidR="0038109A" w:rsidRDefault="003810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9197" w14:textId="77777777" w:rsidR="00553FF7" w:rsidRDefault="00553FF7" w:rsidP="0038109A">
      <w:pPr>
        <w:spacing w:after="0" w:line="240" w:lineRule="auto"/>
      </w:pPr>
      <w:r>
        <w:separator/>
      </w:r>
    </w:p>
  </w:footnote>
  <w:footnote w:type="continuationSeparator" w:id="0">
    <w:p w14:paraId="7785C756" w14:textId="77777777" w:rsidR="00553FF7" w:rsidRDefault="00553FF7" w:rsidP="0038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FC78" w14:textId="77777777" w:rsidR="0038109A" w:rsidRDefault="0038109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D9A7" w14:textId="134EA342" w:rsidR="0038109A" w:rsidRDefault="57C93A48" w:rsidP="57C93A48">
    <w:pPr>
      <w:pStyle w:val="Topptekst"/>
      <w:jc w:val="right"/>
    </w:pPr>
    <w:r>
      <w:rPr>
        <w:noProof/>
      </w:rPr>
      <w:drawing>
        <wp:inline distT="0" distB="0" distL="0" distR="0" wp14:anchorId="4AD9C4A3" wp14:editId="70FBBF35">
          <wp:extent cx="1720850" cy="514350"/>
          <wp:effectExtent l="0" t="0" r="0" b="0"/>
          <wp:docPr id="4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109A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BBB5" w14:textId="77777777" w:rsidR="0038109A" w:rsidRDefault="0038109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9E1E"/>
    <w:multiLevelType w:val="hybridMultilevel"/>
    <w:tmpl w:val="09545E5C"/>
    <w:lvl w:ilvl="0" w:tplc="8C28486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3D5A11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9E02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F7030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E5890B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90C4B5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15C774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4A64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872234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033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3C"/>
    <w:rsid w:val="00155FA3"/>
    <w:rsid w:val="001C3C1F"/>
    <w:rsid w:val="002A1670"/>
    <w:rsid w:val="0038109A"/>
    <w:rsid w:val="00553FF7"/>
    <w:rsid w:val="00627AAE"/>
    <w:rsid w:val="007D1E7E"/>
    <w:rsid w:val="007D3BB8"/>
    <w:rsid w:val="0081249B"/>
    <w:rsid w:val="009C39CA"/>
    <w:rsid w:val="00AB2895"/>
    <w:rsid w:val="00D81247"/>
    <w:rsid w:val="00DF3927"/>
    <w:rsid w:val="00E2C3CE"/>
    <w:rsid w:val="00FC076A"/>
    <w:rsid w:val="00FE443C"/>
    <w:rsid w:val="01818EC9"/>
    <w:rsid w:val="03EE9AEB"/>
    <w:rsid w:val="041C7574"/>
    <w:rsid w:val="045D3AD3"/>
    <w:rsid w:val="05B2E903"/>
    <w:rsid w:val="062D023C"/>
    <w:rsid w:val="064C6D5A"/>
    <w:rsid w:val="06DDF0AF"/>
    <w:rsid w:val="0862BF7B"/>
    <w:rsid w:val="097E7ED7"/>
    <w:rsid w:val="18083271"/>
    <w:rsid w:val="1A277EDA"/>
    <w:rsid w:val="1B2DEA5B"/>
    <w:rsid w:val="20C95FB9"/>
    <w:rsid w:val="21C77603"/>
    <w:rsid w:val="24A70C22"/>
    <w:rsid w:val="267043B4"/>
    <w:rsid w:val="26B9B524"/>
    <w:rsid w:val="26FEF2E8"/>
    <w:rsid w:val="2AD1D127"/>
    <w:rsid w:val="2D45DFD3"/>
    <w:rsid w:val="2F07CD17"/>
    <w:rsid w:val="33C3506A"/>
    <w:rsid w:val="33C48F4F"/>
    <w:rsid w:val="37535D4C"/>
    <w:rsid w:val="3911E496"/>
    <w:rsid w:val="3930450A"/>
    <w:rsid w:val="395E5FFC"/>
    <w:rsid w:val="39F30DBB"/>
    <w:rsid w:val="3A258AB2"/>
    <w:rsid w:val="3AA33790"/>
    <w:rsid w:val="3B4E0599"/>
    <w:rsid w:val="3D572E00"/>
    <w:rsid w:val="3EC34F37"/>
    <w:rsid w:val="3F51B999"/>
    <w:rsid w:val="417A23D9"/>
    <w:rsid w:val="42068E39"/>
    <w:rsid w:val="43CFA8BD"/>
    <w:rsid w:val="4784AF7B"/>
    <w:rsid w:val="482ED622"/>
    <w:rsid w:val="4A4C8B9E"/>
    <w:rsid w:val="4BA77620"/>
    <w:rsid w:val="4C431D6B"/>
    <w:rsid w:val="4D01E8C2"/>
    <w:rsid w:val="4DBFED50"/>
    <w:rsid w:val="5016CCC6"/>
    <w:rsid w:val="514D8675"/>
    <w:rsid w:val="52089C51"/>
    <w:rsid w:val="5326F550"/>
    <w:rsid w:val="53E0051C"/>
    <w:rsid w:val="5465C6A4"/>
    <w:rsid w:val="54B048BB"/>
    <w:rsid w:val="56E4BB73"/>
    <w:rsid w:val="57C93A48"/>
    <w:rsid w:val="57FB9C1D"/>
    <w:rsid w:val="5AE82DEA"/>
    <w:rsid w:val="5BFA7925"/>
    <w:rsid w:val="5D220B76"/>
    <w:rsid w:val="5F9CF99A"/>
    <w:rsid w:val="5FBF9242"/>
    <w:rsid w:val="6127F98B"/>
    <w:rsid w:val="61E83815"/>
    <w:rsid w:val="634EBE21"/>
    <w:rsid w:val="65A9BB20"/>
    <w:rsid w:val="66089032"/>
    <w:rsid w:val="66E66E88"/>
    <w:rsid w:val="6757F410"/>
    <w:rsid w:val="6808D2C0"/>
    <w:rsid w:val="6839F5D8"/>
    <w:rsid w:val="69B9F96B"/>
    <w:rsid w:val="69C36964"/>
    <w:rsid w:val="6A70F3A5"/>
    <w:rsid w:val="6A9C41BD"/>
    <w:rsid w:val="6AED6656"/>
    <w:rsid w:val="6D26973A"/>
    <w:rsid w:val="7011CCC3"/>
    <w:rsid w:val="708DF8C4"/>
    <w:rsid w:val="70C4E007"/>
    <w:rsid w:val="70E16549"/>
    <w:rsid w:val="71DD0E28"/>
    <w:rsid w:val="7468A181"/>
    <w:rsid w:val="754F19E8"/>
    <w:rsid w:val="75D1A5FC"/>
    <w:rsid w:val="77B03EE7"/>
    <w:rsid w:val="77C1BD5B"/>
    <w:rsid w:val="7A48BEE9"/>
    <w:rsid w:val="7ADE1C03"/>
    <w:rsid w:val="7D05CF13"/>
    <w:rsid w:val="7DF1E093"/>
    <w:rsid w:val="7FAD8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3C72"/>
  <w15:chartTrackingRefBased/>
  <w15:docId w15:val="{4BB3F812-3643-4342-B5CF-12DE9E66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FE443C"/>
  </w:style>
  <w:style w:type="table" w:customStyle="1" w:styleId="Skjematabell">
    <w:name w:val="Skjematabell"/>
    <w:basedOn w:val="Vanligtabell"/>
    <w:uiPriority w:val="99"/>
    <w:rsid w:val="0038109A"/>
    <w:pPr>
      <w:spacing w:after="0" w:line="240" w:lineRule="auto"/>
    </w:pPr>
    <w:rPr>
      <w:rFonts w:ascii="Calibri" w:eastAsia="Calibri" w:hAnsi="Calibri" w:cs="Times New Roman"/>
      <w:color w:val="403E40"/>
      <w:kern w:val="0"/>
      <w:sz w:val="20"/>
      <w:szCs w:val="20"/>
      <w:lang w:val="en-US"/>
      <w14:ligatures w14:val="none"/>
    </w:rPr>
    <w:tblPr>
      <w:tblInd w:w="0" w:type="nil"/>
      <w:tblBorders>
        <w:top w:val="single" w:sz="8" w:space="0" w:color="B6CFBF"/>
        <w:left w:val="single" w:sz="8" w:space="0" w:color="B6CFBF"/>
        <w:bottom w:val="single" w:sz="8" w:space="0" w:color="B6CFBF"/>
        <w:right w:val="single" w:sz="8" w:space="0" w:color="B6CFBF"/>
        <w:insideH w:val="single" w:sz="8" w:space="0" w:color="B6CFBF"/>
        <w:insideV w:val="single" w:sz="8" w:space="0" w:color="B6CFBF"/>
      </w:tblBorders>
      <w:tblCellMar>
        <w:top w:w="142" w:type="dxa"/>
        <w:left w:w="170" w:type="dxa"/>
        <w:bottom w:w="85" w:type="dxa"/>
        <w:right w:w="170" w:type="dxa"/>
      </w:tblCellMar>
    </w:tblPr>
    <w:tblStylePr w:type="firstRow">
      <w:rPr>
        <w:b/>
        <w:color w:val="000000"/>
      </w:rPr>
      <w:tblPr/>
      <w:tcPr>
        <w:shd w:val="clear" w:color="auto" w:fill="B6CFB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38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109A"/>
  </w:style>
  <w:style w:type="paragraph" w:styleId="Bunntekst">
    <w:name w:val="footer"/>
    <w:basedOn w:val="Normal"/>
    <w:link w:val="BunntekstTegn"/>
    <w:uiPriority w:val="99"/>
    <w:unhideWhenUsed/>
    <w:rsid w:val="0038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109A"/>
  </w:style>
  <w:style w:type="character" w:styleId="Hyperkobling">
    <w:name w:val="Hyperlink"/>
    <w:basedOn w:val="Standardskriftforavsnitt"/>
    <w:uiPriority w:val="99"/>
    <w:unhideWhenUsed/>
    <w:rsid w:val="4DBFED50"/>
    <w:rPr>
      <w:color w:val="0563C1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miliesenter@aglo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8ED63CBD2F8345B5271C7856C72340" ma:contentTypeVersion="11" ma:contentTypeDescription="Opprett et nytt dokument." ma:contentTypeScope="" ma:versionID="460db04e072ac0e2f226780fd6a2a589">
  <xsd:schema xmlns:xsd="http://www.w3.org/2001/XMLSchema" xmlns:xs="http://www.w3.org/2001/XMLSchema" xmlns:p="http://schemas.microsoft.com/office/2006/metadata/properties" xmlns:ns2="67ffaaef-f98a-4153-9c3e-2c4c75ddef25" xmlns:ns3="fe0b77dd-cde5-4b2a-94f3-9e9fd4497475" targetNamespace="http://schemas.microsoft.com/office/2006/metadata/properties" ma:root="true" ma:fieldsID="e6bcf01aa90c921486940908d0677379" ns2:_="" ns3:_="">
    <xsd:import namespace="67ffaaef-f98a-4153-9c3e-2c4c75ddef25"/>
    <xsd:import namespace="fe0b77dd-cde5-4b2a-94f3-9e9fd4497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faaef-f98a-4153-9c3e-2c4c75dd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577eb269-f0aa-4899-9c74-970040f53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b77dd-cde5-4b2a-94f3-9e9fd44974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363e22-064a-4122-8dd2-6dd96e4d7605}" ma:internalName="TaxCatchAll" ma:showField="CatchAllData" ma:web="413c76c8-5314-43f8-8659-d1db3193b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faaef-f98a-4153-9c3e-2c4c75ddef25">
      <Terms xmlns="http://schemas.microsoft.com/office/infopath/2007/PartnerControls"/>
    </lcf76f155ced4ddcb4097134ff3c332f>
    <TaxCatchAll xmlns="fe0b77dd-cde5-4b2a-94f3-9e9fd44974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13CB2-2F3E-43D9-AFB9-0577BAEC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faaef-f98a-4153-9c3e-2c4c75ddef25"/>
    <ds:schemaRef ds:uri="fe0b77dd-cde5-4b2a-94f3-9e9fd4497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1BDB0-AEAE-4445-B193-9C75EC1A304B}">
  <ds:schemaRefs>
    <ds:schemaRef ds:uri="http://schemas.microsoft.com/office/2006/metadata/properties"/>
    <ds:schemaRef ds:uri="http://schemas.microsoft.com/office/infopath/2007/PartnerControls"/>
    <ds:schemaRef ds:uri="67ffaaef-f98a-4153-9c3e-2c4c75ddef25"/>
    <ds:schemaRef ds:uri="fe0b77dd-cde5-4b2a-94f3-9e9fd4497475"/>
  </ds:schemaRefs>
</ds:datastoreItem>
</file>

<file path=customXml/itemProps3.xml><?xml version="1.0" encoding="utf-8"?>
<ds:datastoreItem xmlns:ds="http://schemas.openxmlformats.org/officeDocument/2006/customXml" ds:itemID="{645FB45A-F084-4406-AC93-EF4675252D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Turid Hallem</dc:creator>
  <cp:keywords/>
  <dc:description/>
  <cp:lastModifiedBy>Peter Johansen</cp:lastModifiedBy>
  <cp:revision>9</cp:revision>
  <dcterms:created xsi:type="dcterms:W3CDTF">2023-04-18T12:53:00Z</dcterms:created>
  <dcterms:modified xsi:type="dcterms:W3CDTF">2026-01-29T13:19:00Z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0x010100958ED63CBD2F8345B5271C7856C72340</vt:lpwstr>
  </property>
</Properties>
</file>