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65A58" w14:textId="77777777" w:rsidR="00BB0B31" w:rsidRDefault="00BB0B31"/>
    <w:p w14:paraId="4044BCDB" w14:textId="77777777" w:rsidR="00BB0B31" w:rsidRDefault="00BB0B31" w:rsidP="00BB0B31">
      <w:pPr>
        <w:rPr>
          <w:color w:val="282828"/>
          <w:lang w:val="nb-NO" w:eastAsia="nb-NO"/>
        </w:rPr>
      </w:pPr>
      <w:r>
        <w:rPr>
          <w:noProof/>
          <w:lang w:eastAsia="nb-NO"/>
        </w:rPr>
        <w:drawing>
          <wp:inline distT="0" distB="0" distL="0" distR="0" wp14:anchorId="35AD8B7E" wp14:editId="5DCD20D6">
            <wp:extent cx="2047875" cy="485775"/>
            <wp:effectExtent l="0" t="0" r="9525" b="9525"/>
            <wp:docPr id="3" name="Bilde 3" descr="Blå kors - Øvrebø videregående skole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Blå kors - Øvrebø videregående skole -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E9FDF" w14:textId="7F937741" w:rsidR="00BB0B31" w:rsidRDefault="00BB0B31">
      <w:pPr>
        <w:rPr>
          <w:b/>
          <w:bCs/>
          <w:color w:val="1F497D"/>
          <w:sz w:val="24"/>
          <w:szCs w:val="24"/>
          <w:lang w:val="nn-NO" w:eastAsia="nb-NO"/>
        </w:rPr>
      </w:pPr>
      <w:r>
        <w:rPr>
          <w:rFonts w:ascii="Calibri Light" w:hAnsi="Calibri Light" w:cs="Calibri Light"/>
          <w:color w:val="1F497D"/>
          <w:sz w:val="24"/>
          <w:szCs w:val="24"/>
          <w:lang w:val="nn-NO" w:eastAsia="nb-NO"/>
        </w:rPr>
        <w:t>Et mål for alle</w:t>
      </w:r>
      <w:r>
        <w:rPr>
          <w:color w:val="1F497D"/>
          <w:sz w:val="24"/>
          <w:szCs w:val="24"/>
          <w:lang w:val="nn-NO" w:eastAsia="nb-NO"/>
        </w:rPr>
        <w:t>-</w:t>
      </w:r>
      <w:r>
        <w:rPr>
          <w:b/>
          <w:bCs/>
          <w:color w:val="1F497D"/>
          <w:sz w:val="24"/>
          <w:szCs w:val="24"/>
          <w:lang w:val="nn-NO" w:eastAsia="nb-NO"/>
        </w:rPr>
        <w:t>Alle i mål</w:t>
      </w:r>
    </w:p>
    <w:p w14:paraId="5752E422" w14:textId="6150C542" w:rsidR="00C1778A" w:rsidRPr="00C1778A" w:rsidRDefault="00C1778A">
      <w:pPr>
        <w:rPr>
          <w:color w:val="282828"/>
          <w:lang w:val="nn-NO" w:eastAsia="nb-NO"/>
        </w:rPr>
      </w:pPr>
      <w:r>
        <w:rPr>
          <w:color w:val="282828"/>
          <w:lang w:val="nn-NO" w:eastAsia="nb-NO"/>
        </w:rPr>
        <w:t xml:space="preserve">Skjemaet </w:t>
      </w:r>
      <w:proofErr w:type="spellStart"/>
      <w:r>
        <w:rPr>
          <w:color w:val="282828"/>
          <w:lang w:val="nn-NO" w:eastAsia="nb-NO"/>
        </w:rPr>
        <w:t>fylles</w:t>
      </w:r>
      <w:proofErr w:type="spellEnd"/>
      <w:r>
        <w:rPr>
          <w:color w:val="282828"/>
          <w:lang w:val="nn-NO" w:eastAsia="nb-NO"/>
        </w:rPr>
        <w:t xml:space="preserve"> ut av PPT, ABUP, </w:t>
      </w:r>
      <w:proofErr w:type="spellStart"/>
      <w:r>
        <w:rPr>
          <w:color w:val="282828"/>
          <w:lang w:val="nn-NO" w:eastAsia="nb-NO"/>
        </w:rPr>
        <w:t>sosiallærere</w:t>
      </w:r>
      <w:proofErr w:type="spellEnd"/>
      <w:r>
        <w:rPr>
          <w:color w:val="282828"/>
          <w:lang w:val="nn-NO" w:eastAsia="nb-NO"/>
        </w:rPr>
        <w:t xml:space="preserve">, </w:t>
      </w:r>
      <w:proofErr w:type="spellStart"/>
      <w:r>
        <w:rPr>
          <w:color w:val="282828"/>
          <w:lang w:val="nn-NO" w:eastAsia="nb-NO"/>
        </w:rPr>
        <w:t>helsesykepleier</w:t>
      </w:r>
      <w:proofErr w:type="spellEnd"/>
      <w:r>
        <w:rPr>
          <w:color w:val="282828"/>
          <w:lang w:val="nn-NO" w:eastAsia="nb-NO"/>
        </w:rPr>
        <w:t xml:space="preserve"> eller andre instanser.</w:t>
      </w:r>
      <w:bookmarkStart w:id="0" w:name="_GoBack"/>
      <w:bookmarkEnd w:id="0"/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827"/>
        <w:gridCol w:w="6515"/>
      </w:tblGrid>
      <w:tr w:rsidR="00E03BBA" w14:paraId="3E0AE632" w14:textId="77777777" w:rsidTr="00053D25">
        <w:tc>
          <w:tcPr>
            <w:tcW w:w="1827" w:type="dxa"/>
            <w:shd w:val="clear" w:color="auto" w:fill="BDD6EE" w:themeFill="accent5" w:themeFillTint="66"/>
          </w:tcPr>
          <w:p w14:paraId="50316BCE" w14:textId="20A9E827" w:rsidR="00E03BBA" w:rsidRPr="00E322A2" w:rsidRDefault="00E03BBA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  <w:r w:rsidRPr="00E322A2">
              <w:rPr>
                <w:sz w:val="24"/>
                <w:szCs w:val="24"/>
                <w:lang w:val="nb-NO"/>
              </w:rPr>
              <w:t>Elevens navn</w:t>
            </w:r>
          </w:p>
        </w:tc>
        <w:tc>
          <w:tcPr>
            <w:tcW w:w="6515" w:type="dxa"/>
            <w:shd w:val="clear" w:color="auto" w:fill="BDD6EE" w:themeFill="accent5" w:themeFillTint="66"/>
          </w:tcPr>
          <w:p w14:paraId="13019056" w14:textId="77777777" w:rsidR="00E03BBA" w:rsidRPr="00E322A2" w:rsidRDefault="00E03BBA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</w:tc>
      </w:tr>
      <w:tr w:rsidR="00E03BBA" w14:paraId="43354BC6" w14:textId="77777777" w:rsidTr="00053D25">
        <w:tc>
          <w:tcPr>
            <w:tcW w:w="1827" w:type="dxa"/>
            <w:shd w:val="clear" w:color="auto" w:fill="BDD6EE" w:themeFill="accent5" w:themeFillTint="66"/>
          </w:tcPr>
          <w:p w14:paraId="432DD36C" w14:textId="43548180" w:rsidR="00E03BBA" w:rsidRPr="00E322A2" w:rsidRDefault="00E03BBA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  <w:r w:rsidRPr="00E322A2">
              <w:rPr>
                <w:sz w:val="24"/>
                <w:szCs w:val="24"/>
                <w:lang w:val="nb-NO"/>
              </w:rPr>
              <w:t>Henviser</w:t>
            </w:r>
          </w:p>
        </w:tc>
        <w:tc>
          <w:tcPr>
            <w:tcW w:w="6515" w:type="dxa"/>
            <w:shd w:val="clear" w:color="auto" w:fill="BDD6EE" w:themeFill="accent5" w:themeFillTint="66"/>
          </w:tcPr>
          <w:p w14:paraId="5014A61B" w14:textId="77777777" w:rsidR="00E03BBA" w:rsidRPr="00E322A2" w:rsidRDefault="00E03BBA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</w:tc>
      </w:tr>
      <w:tr w:rsidR="00E03BBA" w14:paraId="365FCF35" w14:textId="77777777" w:rsidTr="00053D25">
        <w:tc>
          <w:tcPr>
            <w:tcW w:w="1827" w:type="dxa"/>
            <w:shd w:val="clear" w:color="auto" w:fill="BDD6EE" w:themeFill="accent5" w:themeFillTint="66"/>
          </w:tcPr>
          <w:p w14:paraId="6EA8CF55" w14:textId="66A5F599" w:rsidR="00E03BBA" w:rsidRPr="00E322A2" w:rsidRDefault="00E03BBA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  <w:r w:rsidRPr="00E322A2">
              <w:rPr>
                <w:sz w:val="24"/>
                <w:szCs w:val="24"/>
                <w:lang w:val="nb-NO"/>
              </w:rPr>
              <w:t>Dato</w:t>
            </w:r>
          </w:p>
        </w:tc>
        <w:tc>
          <w:tcPr>
            <w:tcW w:w="6515" w:type="dxa"/>
            <w:shd w:val="clear" w:color="auto" w:fill="BDD6EE" w:themeFill="accent5" w:themeFillTint="66"/>
          </w:tcPr>
          <w:p w14:paraId="5D26D900" w14:textId="77777777" w:rsidR="00E03BBA" w:rsidRPr="00E322A2" w:rsidRDefault="00E03BBA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</w:tc>
      </w:tr>
    </w:tbl>
    <w:p w14:paraId="3E461D01" w14:textId="22D375DF" w:rsidR="009E550C" w:rsidRPr="00E322A2" w:rsidRDefault="009E550C" w:rsidP="00E322A2">
      <w:pPr>
        <w:rPr>
          <w:sz w:val="24"/>
          <w:szCs w:val="24"/>
          <w:lang w:val="nb-NO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1861"/>
        <w:gridCol w:w="6499"/>
      </w:tblGrid>
      <w:tr w:rsidR="009E550C" w14:paraId="3657F039" w14:textId="77777777" w:rsidTr="00053D25">
        <w:tc>
          <w:tcPr>
            <w:tcW w:w="1843" w:type="dxa"/>
            <w:shd w:val="clear" w:color="auto" w:fill="BDD6EE" w:themeFill="accent5" w:themeFillTint="66"/>
          </w:tcPr>
          <w:p w14:paraId="1A82FA36" w14:textId="77777777" w:rsidR="009E550C" w:rsidRDefault="00C8498B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Hvilke utfordringer har søker?</w:t>
            </w:r>
          </w:p>
          <w:p w14:paraId="1142523B" w14:textId="77777777" w:rsidR="00C8498B" w:rsidRDefault="00C8498B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  <w:p w14:paraId="563ADEE5" w14:textId="77777777" w:rsidR="00C8498B" w:rsidRDefault="00C8498B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  <w:p w14:paraId="4E8EB471" w14:textId="2B85C99D" w:rsidR="00C8498B" w:rsidRDefault="00C8498B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</w:tc>
        <w:tc>
          <w:tcPr>
            <w:tcW w:w="6499" w:type="dxa"/>
          </w:tcPr>
          <w:p w14:paraId="53AD31AF" w14:textId="77777777" w:rsidR="009E550C" w:rsidRDefault="009E550C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</w:tc>
      </w:tr>
      <w:tr w:rsidR="009E550C" w14:paraId="347B8875" w14:textId="77777777" w:rsidTr="00053D25">
        <w:tc>
          <w:tcPr>
            <w:tcW w:w="1843" w:type="dxa"/>
            <w:shd w:val="clear" w:color="auto" w:fill="BDD6EE" w:themeFill="accent5" w:themeFillTint="66"/>
          </w:tcPr>
          <w:p w14:paraId="66A798E4" w14:textId="5C673710" w:rsidR="009E550C" w:rsidRDefault="00C8498B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Hvilken tilrettelegging har eleven hatt på ungdomsskolen?</w:t>
            </w:r>
          </w:p>
        </w:tc>
        <w:tc>
          <w:tcPr>
            <w:tcW w:w="6499" w:type="dxa"/>
          </w:tcPr>
          <w:p w14:paraId="4F302FF9" w14:textId="77777777" w:rsidR="009E550C" w:rsidRDefault="00C8498B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Faglig:</w:t>
            </w:r>
          </w:p>
          <w:p w14:paraId="3D15B54D" w14:textId="77777777" w:rsidR="00C8498B" w:rsidRDefault="00C8498B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  <w:p w14:paraId="1A0709FF" w14:textId="77777777" w:rsidR="00C8498B" w:rsidRDefault="00C8498B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  <w:p w14:paraId="634EFF04" w14:textId="77777777" w:rsidR="00C8498B" w:rsidRDefault="00C8498B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  <w:p w14:paraId="658A363C" w14:textId="2D2666B5" w:rsidR="00C8498B" w:rsidRDefault="00785223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Sosialt:</w:t>
            </w:r>
          </w:p>
          <w:p w14:paraId="414BF2C1" w14:textId="77777777" w:rsidR="00C8498B" w:rsidRDefault="00C8498B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  <w:p w14:paraId="0E044D8E" w14:textId="77777777" w:rsidR="00C8498B" w:rsidRDefault="00C8498B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  <w:p w14:paraId="24F3C3B1" w14:textId="77777777" w:rsidR="00C8498B" w:rsidRDefault="00C8498B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  <w:p w14:paraId="46A14908" w14:textId="562001D9" w:rsidR="00C8498B" w:rsidRDefault="00C8498B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</w:tc>
      </w:tr>
      <w:tr w:rsidR="009E550C" w:rsidRPr="00C1778A" w14:paraId="61EA7330" w14:textId="77777777" w:rsidTr="00053D25">
        <w:tc>
          <w:tcPr>
            <w:tcW w:w="1843" w:type="dxa"/>
            <w:shd w:val="clear" w:color="auto" w:fill="BDD6EE" w:themeFill="accent5" w:themeFillTint="66"/>
          </w:tcPr>
          <w:p w14:paraId="6DF7F4CA" w14:textId="09308092" w:rsidR="009E550C" w:rsidRDefault="00785223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Har</w:t>
            </w:r>
            <w:r w:rsidR="00FA0F86">
              <w:rPr>
                <w:sz w:val="24"/>
                <w:szCs w:val="24"/>
                <w:lang w:val="nb-NO"/>
              </w:rPr>
              <w:t xml:space="preserve"> </w:t>
            </w:r>
            <w:r>
              <w:rPr>
                <w:sz w:val="24"/>
                <w:szCs w:val="24"/>
                <w:lang w:val="nb-NO"/>
              </w:rPr>
              <w:t>søker sakkyndig vurdering fra PP-tjenesten?</w:t>
            </w:r>
          </w:p>
          <w:p w14:paraId="022EAE19" w14:textId="4AEC8004" w:rsidR="00785223" w:rsidRDefault="00785223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</w:tc>
        <w:tc>
          <w:tcPr>
            <w:tcW w:w="6499" w:type="dxa"/>
          </w:tcPr>
          <w:p w14:paraId="53D9B465" w14:textId="77777777" w:rsidR="009E550C" w:rsidRDefault="009E550C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</w:tc>
      </w:tr>
      <w:tr w:rsidR="009E550C" w:rsidRPr="00C1778A" w14:paraId="3EEE5D41" w14:textId="77777777" w:rsidTr="00053D25">
        <w:tc>
          <w:tcPr>
            <w:tcW w:w="1843" w:type="dxa"/>
            <w:shd w:val="clear" w:color="auto" w:fill="BDD6EE" w:themeFill="accent5" w:themeFillTint="66"/>
          </w:tcPr>
          <w:p w14:paraId="79D8F2CA" w14:textId="77777777" w:rsidR="009E550C" w:rsidRDefault="00E322A2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Hvilke andre instanser har søker kontakt med?</w:t>
            </w:r>
          </w:p>
          <w:p w14:paraId="7A51E9E0" w14:textId="5906EDAD" w:rsidR="00E322A2" w:rsidRDefault="00E322A2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</w:tc>
        <w:tc>
          <w:tcPr>
            <w:tcW w:w="6499" w:type="dxa"/>
          </w:tcPr>
          <w:p w14:paraId="338636BA" w14:textId="77777777" w:rsidR="009E550C" w:rsidRDefault="009E550C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</w:tc>
      </w:tr>
      <w:tr w:rsidR="009E550C" w:rsidRPr="00C1778A" w14:paraId="3DEA6878" w14:textId="77777777" w:rsidTr="00053D25">
        <w:tc>
          <w:tcPr>
            <w:tcW w:w="1843" w:type="dxa"/>
            <w:shd w:val="clear" w:color="auto" w:fill="BDD6EE" w:themeFill="accent5" w:themeFillTint="66"/>
          </w:tcPr>
          <w:p w14:paraId="296D8461" w14:textId="77777777" w:rsidR="009E550C" w:rsidRDefault="00E322A2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Hvorfor er Øvrebø videregående skole et godt alternativ for søker?</w:t>
            </w:r>
          </w:p>
          <w:p w14:paraId="597C5EBA" w14:textId="27920F9B" w:rsidR="00E322A2" w:rsidRDefault="00E322A2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</w:tc>
        <w:tc>
          <w:tcPr>
            <w:tcW w:w="6499" w:type="dxa"/>
          </w:tcPr>
          <w:p w14:paraId="134AF6CA" w14:textId="77777777" w:rsidR="009E550C" w:rsidRDefault="009E550C" w:rsidP="00E03BBA">
            <w:pPr>
              <w:pStyle w:val="Listeavsnitt"/>
              <w:ind w:left="0"/>
              <w:rPr>
                <w:sz w:val="24"/>
                <w:szCs w:val="24"/>
                <w:lang w:val="nb-NO"/>
              </w:rPr>
            </w:pPr>
          </w:p>
        </w:tc>
      </w:tr>
    </w:tbl>
    <w:p w14:paraId="255DC2EE" w14:textId="27470E45" w:rsidR="009E550C" w:rsidRDefault="009E550C" w:rsidP="00E03BBA">
      <w:pPr>
        <w:pStyle w:val="Listeavsnitt"/>
        <w:rPr>
          <w:sz w:val="24"/>
          <w:szCs w:val="24"/>
          <w:lang w:val="nb-NO"/>
        </w:rPr>
      </w:pPr>
    </w:p>
    <w:p w14:paraId="6BFB37EB" w14:textId="46A35E84" w:rsidR="008601D7" w:rsidRPr="009B0648" w:rsidRDefault="008601D7" w:rsidP="009B0648">
      <w:pPr>
        <w:rPr>
          <w:sz w:val="24"/>
          <w:szCs w:val="24"/>
          <w:lang w:val="nb-NO"/>
        </w:rPr>
      </w:pPr>
      <w:r w:rsidRPr="009B0648">
        <w:rPr>
          <w:sz w:val="24"/>
          <w:szCs w:val="24"/>
          <w:lang w:val="nb-NO"/>
        </w:rPr>
        <w:t>Ferdig utfylt skjema sendes til: Øvrebø v</w:t>
      </w:r>
      <w:r w:rsidR="00FD2427" w:rsidRPr="009B0648">
        <w:rPr>
          <w:sz w:val="24"/>
          <w:szCs w:val="24"/>
          <w:lang w:val="nb-NO"/>
        </w:rPr>
        <w:t xml:space="preserve">ideregående skole, </w:t>
      </w:r>
      <w:proofErr w:type="spellStart"/>
      <w:r w:rsidR="00FD2427" w:rsidRPr="009B0648">
        <w:rPr>
          <w:sz w:val="24"/>
          <w:szCs w:val="24"/>
          <w:lang w:val="nb-NO"/>
        </w:rPr>
        <w:t>Lolandsvegen</w:t>
      </w:r>
      <w:proofErr w:type="spellEnd"/>
      <w:r w:rsidR="00FD2427" w:rsidRPr="009B0648">
        <w:rPr>
          <w:sz w:val="24"/>
          <w:szCs w:val="24"/>
          <w:lang w:val="nb-NO"/>
        </w:rPr>
        <w:t xml:space="preserve"> </w:t>
      </w:r>
      <w:r w:rsidR="009B0648" w:rsidRPr="009B0648">
        <w:rPr>
          <w:sz w:val="24"/>
          <w:szCs w:val="24"/>
          <w:lang w:val="nb-NO"/>
        </w:rPr>
        <w:t>37</w:t>
      </w:r>
      <w:r w:rsidR="009B0648">
        <w:rPr>
          <w:sz w:val="24"/>
          <w:szCs w:val="24"/>
          <w:lang w:val="nb-NO"/>
        </w:rPr>
        <w:t xml:space="preserve">, </w:t>
      </w:r>
      <w:r w:rsidR="00FD2427" w:rsidRPr="009B0648">
        <w:rPr>
          <w:sz w:val="24"/>
          <w:szCs w:val="24"/>
          <w:lang w:val="nb-NO"/>
        </w:rPr>
        <w:t>4715 ØVREBØ</w:t>
      </w:r>
    </w:p>
    <w:sectPr w:rsidR="008601D7" w:rsidRPr="009B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946"/>
    <w:multiLevelType w:val="hybridMultilevel"/>
    <w:tmpl w:val="C136A9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3D2"/>
    <w:multiLevelType w:val="hybridMultilevel"/>
    <w:tmpl w:val="4ADE95E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F16CA"/>
    <w:multiLevelType w:val="hybridMultilevel"/>
    <w:tmpl w:val="8710EE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50B70"/>
    <w:multiLevelType w:val="hybridMultilevel"/>
    <w:tmpl w:val="F5E886F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134EED"/>
    <w:multiLevelType w:val="hybridMultilevel"/>
    <w:tmpl w:val="45FEAF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31"/>
    <w:rsid w:val="00053D25"/>
    <w:rsid w:val="006A3834"/>
    <w:rsid w:val="00785223"/>
    <w:rsid w:val="008601D7"/>
    <w:rsid w:val="00900FB1"/>
    <w:rsid w:val="009B0648"/>
    <w:rsid w:val="009E550C"/>
    <w:rsid w:val="00BB0B31"/>
    <w:rsid w:val="00C1778A"/>
    <w:rsid w:val="00C8498B"/>
    <w:rsid w:val="00E03BBA"/>
    <w:rsid w:val="00E322A2"/>
    <w:rsid w:val="00E93F1A"/>
    <w:rsid w:val="00FA0F86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DE73"/>
  <w15:chartTrackingRefBased/>
  <w15:docId w15:val="{264F613D-B219-4FDD-8E59-0009FB6C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0B31"/>
    <w:pPr>
      <w:ind w:left="720"/>
      <w:contextualSpacing/>
    </w:pPr>
  </w:style>
  <w:style w:type="table" w:styleId="Tabellrutenett">
    <w:name w:val="Table Grid"/>
    <w:basedOn w:val="Vanligtabell"/>
    <w:uiPriority w:val="39"/>
    <w:rsid w:val="00E0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AC17.7FDA38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Justnæs</dc:creator>
  <cp:keywords/>
  <dc:description/>
  <cp:lastModifiedBy>Lene Sundseth-Håland</cp:lastModifiedBy>
  <cp:revision>2</cp:revision>
  <cp:lastPrinted>2019-01-23T09:26:00Z</cp:lastPrinted>
  <dcterms:created xsi:type="dcterms:W3CDTF">2019-01-30T09:56:00Z</dcterms:created>
  <dcterms:modified xsi:type="dcterms:W3CDTF">2019-01-30T09:56:00Z</dcterms:modified>
</cp:coreProperties>
</file>